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6255" w14:textId="77777777" w:rsidR="00C21842" w:rsidRPr="00C21842" w:rsidRDefault="00C21842" w:rsidP="00C21842">
      <w:r w:rsidRPr="00C21842">
        <w:t>5月例会バーベキュー</w:t>
      </w:r>
    </w:p>
    <w:p w14:paraId="32AA3D3B" w14:textId="445C0AB7" w:rsidR="00C21842" w:rsidRPr="00C21842" w:rsidRDefault="00C21842" w:rsidP="00C21842">
      <w:r w:rsidRPr="00C21842">
        <w:t xml:space="preserve">テーマ　</w:t>
      </w:r>
      <w:r>
        <w:rPr>
          <w:rFonts w:hint="eastAsia"/>
        </w:rPr>
        <w:t>ね</w:t>
      </w:r>
      <w:r w:rsidRPr="00C21842">
        <w:t>だるな!勝ち取れ!肉!～一致団結大縄跳び～</w:t>
      </w:r>
    </w:p>
    <w:p w14:paraId="47FBDEEB" w14:textId="77777777" w:rsidR="00C21842" w:rsidRPr="00C21842" w:rsidRDefault="00C21842" w:rsidP="00C21842">
      <w:r w:rsidRPr="00C21842">
        <w:t> </w:t>
      </w:r>
    </w:p>
    <w:p w14:paraId="24A3B916" w14:textId="77777777" w:rsidR="00C21842" w:rsidRPr="00C21842" w:rsidRDefault="00C21842" w:rsidP="00C21842">
      <w:r w:rsidRPr="00C21842">
        <w:t>5月15日、サンワ設計ネーブルパークにて5月例会を開催いたしました。当日は天候にも恵まれ、心地よい気候の中でバーベキューを実施することができました。</w:t>
      </w:r>
    </w:p>
    <w:p w14:paraId="3800410F" w14:textId="77777777" w:rsidR="00C21842" w:rsidRPr="00C21842" w:rsidRDefault="00C21842" w:rsidP="00C21842">
      <w:r w:rsidRPr="00C21842">
        <w:t>当例会には、青年部メンバー51名、オブザーバー20名がご参加いただき参加者一同が和やかな雰囲気の中、親睦を深める様子が随所に見られ、終始笑顔の絶えない会となりました。</w:t>
      </w:r>
    </w:p>
    <w:p w14:paraId="7CCC9B89" w14:textId="77777777" w:rsidR="00C21842" w:rsidRPr="00C21842" w:rsidRDefault="00C21842" w:rsidP="00C21842">
      <w:r w:rsidRPr="00C21842">
        <w:t>委員会ごとにチームを組んで食材を賭けた大縄跳びに取り組み、それぞれが一致団結して挑戦する姿が印象的でした。チームワークを高める貴重な機会になり結束力をより一層強めることができたものと感じております。</w:t>
      </w:r>
    </w:p>
    <w:p w14:paraId="5077D4B9" w14:textId="77777777" w:rsidR="00C21842" w:rsidRPr="00C21842" w:rsidRDefault="00C21842" w:rsidP="00C21842">
      <w:r w:rsidRPr="00C21842">
        <w:t>また、夕刻にはキャンプファイヤーを囲み、全員で踊りを楽しむ時間を設けました。炎の揺らめきとともに参加者の心が一つになり、日常では味わえない特別な体験となりました。</w:t>
      </w:r>
    </w:p>
    <w:p w14:paraId="2028A416" w14:textId="77777777" w:rsidR="00C21842" w:rsidRPr="00C21842" w:rsidRDefault="00C21842" w:rsidP="00C21842">
      <w:r w:rsidRPr="00C21842">
        <w:t>今回の例会を通じて、メンバー同士の交流と絆を深めることができ、オブザーブで来ていただいた方たちと非常に有意義な時間を共有できたことを嬉しく思います。</w:t>
      </w:r>
    </w:p>
    <w:p w14:paraId="522BA287" w14:textId="77777777" w:rsidR="00C21842" w:rsidRPr="00C21842" w:rsidRDefault="00C21842" w:rsidP="00C21842">
      <w:r w:rsidRPr="00C21842">
        <w:t>今後とも、拡大親睦委員会として精一杯活動していきますので、どうぞよろしくお願いいたします。</w:t>
      </w:r>
    </w:p>
    <w:p w14:paraId="00212487" w14:textId="0B705ADF" w:rsidR="00E36399" w:rsidRDefault="00E36399" w:rsidP="00E36399">
      <w:pPr>
        <w:wordWrap w:val="0"/>
        <w:snapToGrid w:val="0"/>
        <w:ind w:firstLineChars="100" w:firstLine="220"/>
        <w:jc w:val="right"/>
        <w:rPr>
          <w:rFonts w:ascii="ＭＳ Ｐ明朝" w:eastAsia="ＭＳ Ｐ明朝" w:hAnsi="ＭＳ Ｐ明朝"/>
          <w:sz w:val="22"/>
          <w:szCs w:val="24"/>
          <w:lang w:eastAsia="zh-TW"/>
        </w:rPr>
      </w:pPr>
      <w:r>
        <w:rPr>
          <w:rFonts w:ascii="ＭＳ Ｐ明朝" w:eastAsia="ＭＳ Ｐ明朝" w:hAnsi="ＭＳ Ｐ明朝" w:hint="eastAsia"/>
          <w:sz w:val="22"/>
          <w:szCs w:val="24"/>
          <w:lang w:eastAsia="zh-TW"/>
        </w:rPr>
        <w:t>拡大親睦</w:t>
      </w:r>
      <w:r>
        <w:rPr>
          <w:rFonts w:ascii="ＭＳ Ｐ明朝" w:eastAsia="ＭＳ Ｐ明朝" w:hAnsi="ＭＳ Ｐ明朝" w:hint="eastAsia"/>
          <w:sz w:val="22"/>
          <w:szCs w:val="24"/>
          <w:lang w:eastAsia="zh-TW"/>
        </w:rPr>
        <w:t xml:space="preserve">委員会　委員長　</w:t>
      </w:r>
      <w:r>
        <w:rPr>
          <w:rFonts w:ascii="ＭＳ Ｐ明朝" w:eastAsia="ＭＳ Ｐ明朝" w:hAnsi="ＭＳ Ｐ明朝" w:hint="eastAsia"/>
          <w:sz w:val="22"/>
          <w:szCs w:val="24"/>
        </w:rPr>
        <w:t>石塚　拓也</w:t>
      </w:r>
    </w:p>
    <w:p w14:paraId="3B32CF1A" w14:textId="77777777" w:rsidR="00265C79" w:rsidRPr="00E36399" w:rsidRDefault="00265C79" w:rsidP="00C21842">
      <w:pPr>
        <w:rPr>
          <w:lang w:eastAsia="zh-TW"/>
        </w:rPr>
      </w:pPr>
    </w:p>
    <w:sectPr w:rsidR="00265C79" w:rsidRPr="00E3639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842"/>
    <w:rsid w:val="00176E96"/>
    <w:rsid w:val="00265C79"/>
    <w:rsid w:val="00813A72"/>
    <w:rsid w:val="00B56308"/>
    <w:rsid w:val="00C21842"/>
    <w:rsid w:val="00E36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DB7D75"/>
  <w15:chartTrackingRefBased/>
  <w15:docId w15:val="{2AA04EC6-AAD6-499F-A106-D348B4D0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6963">
      <w:bodyDiv w:val="1"/>
      <w:marLeft w:val="0"/>
      <w:marRight w:val="0"/>
      <w:marTop w:val="0"/>
      <w:marBottom w:val="0"/>
      <w:divBdr>
        <w:top w:val="none" w:sz="0" w:space="0" w:color="auto"/>
        <w:left w:val="none" w:sz="0" w:space="0" w:color="auto"/>
        <w:bottom w:val="none" w:sz="0" w:space="0" w:color="auto"/>
        <w:right w:val="none" w:sz="0" w:space="0" w:color="auto"/>
      </w:divBdr>
    </w:div>
    <w:div w:id="100512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s_yamazaki@kogacci.or.jp</dc:creator>
  <cp:keywords/>
  <dc:description/>
  <cp:lastModifiedBy>s_yamazaki@kogacci.or.jp</cp:lastModifiedBy>
  <cp:revision>2</cp:revision>
  <dcterms:created xsi:type="dcterms:W3CDTF">2025-05-27T23:04:00Z</dcterms:created>
  <dcterms:modified xsi:type="dcterms:W3CDTF">2025-05-29T23:22:00Z</dcterms:modified>
</cp:coreProperties>
</file>